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981"/>
        <w:gridCol w:w="1266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D860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A371E" w:rsidRPr="0024717C" w:rsidTr="00D8608D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98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0A371E" w:rsidRPr="0024717C" w:rsidTr="00D8608D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Хомутов А.Д.</w:t>
            </w:r>
          </w:p>
        </w:tc>
        <w:tc>
          <w:tcPr>
            <w:tcW w:w="19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0A371E" w:rsidP="000A371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</w:t>
            </w:r>
            <w:proofErr w:type="gramStart"/>
            <w:r>
              <w:rPr>
                <w:rFonts w:cs="Times New Roman"/>
                <w:sz w:val="20"/>
              </w:rPr>
              <w:t xml:space="preserve">Главы  </w:t>
            </w:r>
            <w:r w:rsidR="00D8608D">
              <w:rPr>
                <w:rFonts w:cs="Times New Roman"/>
                <w:sz w:val="20"/>
              </w:rPr>
              <w:t>Администрации</w:t>
            </w:r>
            <w:proofErr w:type="gramEnd"/>
            <w:r w:rsidR="00D8608D"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6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482BCF" w:rsidRDefault="00D8608D" w:rsidP="007E567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E5678">
              <w:rPr>
                <w:sz w:val="20"/>
                <w:szCs w:val="20"/>
              </w:rPr>
              <w:t>557800,59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0A371E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D8608D" w:rsidRPr="00A57560" w:rsidRDefault="000A37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64,7</w:t>
            </w:r>
          </w:p>
        </w:tc>
        <w:tc>
          <w:tcPr>
            <w:tcW w:w="1434" w:type="dxa"/>
            <w:shd w:val="clear" w:color="auto" w:fill="FFFFFF"/>
          </w:tcPr>
          <w:p w:rsidR="00D8608D" w:rsidRPr="00A57560" w:rsidRDefault="000A37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7E5678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Лэнд </w:t>
            </w:r>
            <w:proofErr w:type="spellStart"/>
            <w:r>
              <w:rPr>
                <w:rFonts w:cs="Times New Roman"/>
                <w:sz w:val="20"/>
              </w:rPr>
              <w:t>Ровер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Эвок</w:t>
            </w:r>
            <w:proofErr w:type="spellEnd"/>
          </w:p>
          <w:p w:rsidR="000A371E" w:rsidRDefault="000A371E" w:rsidP="007E567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</w:t>
            </w:r>
            <w:r w:rsidR="007E5678">
              <w:rPr>
                <w:rFonts w:cs="Times New Roman"/>
                <w:sz w:val="20"/>
              </w:rPr>
              <w:t>4</w:t>
            </w:r>
          </w:p>
          <w:p w:rsidR="007E5678" w:rsidRPr="00E51C8F" w:rsidRDefault="007E5678" w:rsidP="007E567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Шевроле </w:t>
            </w:r>
            <w:proofErr w:type="spellStart"/>
            <w:r>
              <w:rPr>
                <w:rFonts w:cs="Times New Roman"/>
                <w:sz w:val="20"/>
              </w:rPr>
              <w:t>Каптива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2011</w:t>
            </w:r>
          </w:p>
        </w:tc>
      </w:tr>
      <w:tr w:rsidR="000A371E" w:rsidRPr="0024717C" w:rsidTr="00D8608D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A371E" w:rsidRPr="0024717C" w:rsidTr="00D8608D">
        <w:trPr>
          <w:trHeight w:val="596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D8608D" w:rsidRDefault="00D8608D" w:rsidP="00A06F7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A371E" w:rsidRPr="0024717C" w:rsidTr="00D8608D">
        <w:trPr>
          <w:trHeight w:val="458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E70E5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D8608D" w:rsidRDefault="00D8608D" w:rsidP="00A06F7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A371E" w:rsidRPr="0024717C" w:rsidTr="00E70E5F">
        <w:trPr>
          <w:trHeight w:val="564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19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A371E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65,7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A371E"/>
    <w:rsid w:val="000C36D2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7E5678"/>
    <w:rsid w:val="009767FE"/>
    <w:rsid w:val="009B2E2B"/>
    <w:rsid w:val="00A06F76"/>
    <w:rsid w:val="00A23B1E"/>
    <w:rsid w:val="00A57560"/>
    <w:rsid w:val="00AD1F34"/>
    <w:rsid w:val="00AD39EB"/>
    <w:rsid w:val="00B018DD"/>
    <w:rsid w:val="00B8074C"/>
    <w:rsid w:val="00CB48C4"/>
    <w:rsid w:val="00D716A6"/>
    <w:rsid w:val="00D8608D"/>
    <w:rsid w:val="00E03101"/>
    <w:rsid w:val="00E2561B"/>
    <w:rsid w:val="00E332C7"/>
    <w:rsid w:val="00E51C8F"/>
    <w:rsid w:val="00E70E5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2021-05-27T09:27:00Z</dcterms:created>
  <dcterms:modified xsi:type="dcterms:W3CDTF">2021-05-27T09:27:00Z</dcterms:modified>
</cp:coreProperties>
</file>